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71" w:rsidRPr="00A56F71" w:rsidRDefault="00A56F71" w:rsidP="00A56F71">
      <w:r w:rsidRPr="00A56F71">
        <w:t>УДК 621.436</w:t>
      </w:r>
    </w:p>
    <w:p w:rsidR="00A56F71" w:rsidRPr="00A56F71" w:rsidRDefault="00A56F71" w:rsidP="00A56F71">
      <w:proofErr w:type="spellStart"/>
      <w:r w:rsidRPr="00A56F71">
        <w:t>Свистула</w:t>
      </w:r>
      <w:proofErr w:type="spellEnd"/>
      <w:r w:rsidRPr="00A56F71">
        <w:t xml:space="preserve"> А.Е. Исследование оптимизационной</w:t>
      </w:r>
      <w:r w:rsidRPr="00A56F71">
        <w:t xml:space="preserve"> </w:t>
      </w:r>
      <w:r w:rsidRPr="00A56F71">
        <w:t>скоростной характеристики двигателя постоянной</w:t>
      </w:r>
      <w:r w:rsidRPr="00A56F71">
        <w:t xml:space="preserve"> </w:t>
      </w:r>
      <w:r w:rsidRPr="00A56F71">
        <w:t xml:space="preserve">мощности / А.Е. </w:t>
      </w:r>
      <w:proofErr w:type="spellStart"/>
      <w:r w:rsidRPr="00A56F71">
        <w:t>Свистула</w:t>
      </w:r>
      <w:proofErr w:type="spellEnd"/>
      <w:r w:rsidRPr="00A56F71">
        <w:t xml:space="preserve">, Г.Д. </w:t>
      </w:r>
      <w:proofErr w:type="spellStart"/>
      <w:r w:rsidRPr="00A56F71">
        <w:t>Матиевский</w:t>
      </w:r>
      <w:proofErr w:type="spellEnd"/>
      <w:r w:rsidRPr="00A56F71">
        <w:t xml:space="preserve"> // </w:t>
      </w:r>
      <w:proofErr w:type="spellStart"/>
      <w:r w:rsidRPr="00A56F71">
        <w:t>Дви</w:t>
      </w:r>
      <w:proofErr w:type="spellEnd"/>
      <w:r w:rsidRPr="00A56F71">
        <w:t>-</w:t>
      </w:r>
    </w:p>
    <w:p w:rsidR="00A56F71" w:rsidRPr="00A56F71" w:rsidRDefault="00A56F71" w:rsidP="00A56F71">
      <w:proofErr w:type="spellStart"/>
      <w:r w:rsidRPr="00A56F71">
        <w:t>гатели</w:t>
      </w:r>
      <w:proofErr w:type="spellEnd"/>
      <w:r w:rsidRPr="00A56F71">
        <w:t xml:space="preserve"> внутреннего сгорания. – 2011. – №2 . – С. 46-</w:t>
      </w:r>
    </w:p>
    <w:p w:rsidR="00A56F71" w:rsidRPr="00A56F71" w:rsidRDefault="00A56F71" w:rsidP="00A56F71">
      <w:r w:rsidRPr="00A56F71">
        <w:t>49.</w:t>
      </w:r>
    </w:p>
    <w:p w:rsidR="00A56F71" w:rsidRPr="00A56F71" w:rsidRDefault="00A56F71" w:rsidP="00A56F71">
      <w:r w:rsidRPr="00A56F71">
        <w:t xml:space="preserve">Выполнена экспериментальная проверка </w:t>
      </w:r>
      <w:proofErr w:type="spellStart"/>
      <w:r w:rsidRPr="00A56F71">
        <w:t>мето</w:t>
      </w:r>
      <w:proofErr w:type="spellEnd"/>
      <w:r w:rsidRPr="00A56F71">
        <w:t>-</w:t>
      </w:r>
    </w:p>
    <w:p w:rsidR="00A56F71" w:rsidRPr="00A56F71" w:rsidRDefault="00A56F71" w:rsidP="00A56F71">
      <w:r w:rsidRPr="00A56F71">
        <w:t>дики определения оптимальной частоты вращения</w:t>
      </w:r>
    </w:p>
    <w:p w:rsidR="00A56F71" w:rsidRPr="00A56F71" w:rsidRDefault="00A56F71" w:rsidP="00A56F71">
      <w:r w:rsidRPr="00A56F71">
        <w:t xml:space="preserve">коленчатого вала дизеля при работе по </w:t>
      </w:r>
      <w:proofErr w:type="spellStart"/>
      <w:r w:rsidRPr="00A56F71">
        <w:t>характеристи</w:t>
      </w:r>
      <w:proofErr w:type="spellEnd"/>
      <w:r w:rsidRPr="00A56F71">
        <w:t>-</w:t>
      </w:r>
    </w:p>
    <w:p w:rsidR="00A56F71" w:rsidRPr="00A56F71" w:rsidRDefault="00A56F71" w:rsidP="00A56F71">
      <w:proofErr w:type="spellStart"/>
      <w:r w:rsidRPr="00A56F71">
        <w:t>кам</w:t>
      </w:r>
      <w:proofErr w:type="spellEnd"/>
      <w:r w:rsidRPr="00A56F71">
        <w:t xml:space="preserve"> постоянной мощности. Предлагается </w:t>
      </w:r>
      <w:proofErr w:type="spellStart"/>
      <w:r w:rsidRPr="00A56F71">
        <w:t>корректи</w:t>
      </w:r>
      <w:proofErr w:type="spellEnd"/>
      <w:r w:rsidRPr="00A56F71">
        <w:t>-</w:t>
      </w:r>
    </w:p>
    <w:p w:rsidR="00A56F71" w:rsidRPr="00A56F71" w:rsidRDefault="00A56F71" w:rsidP="00A56F71">
      <w:proofErr w:type="spellStart"/>
      <w:r w:rsidRPr="00A56F71">
        <w:t>ровка</w:t>
      </w:r>
      <w:proofErr w:type="spellEnd"/>
      <w:r w:rsidRPr="00A56F71">
        <w:t xml:space="preserve"> зависимости оптимальной частоты вращения</w:t>
      </w:r>
    </w:p>
    <w:p w:rsidR="00A56F71" w:rsidRPr="00A56F71" w:rsidRDefault="00A56F71" w:rsidP="00A56F71">
      <w:r w:rsidRPr="00A56F71">
        <w:t>коленчатого вала от мощности двигателя. Показаны</w:t>
      </w:r>
    </w:p>
    <w:p w:rsidR="00A56F71" w:rsidRPr="00A56F71" w:rsidRDefault="00A56F71" w:rsidP="00A56F71">
      <w:r w:rsidRPr="00A56F71">
        <w:t>особенности работы дизеля по оптимизационной ха-</w:t>
      </w:r>
    </w:p>
    <w:p w:rsidR="00A56F71" w:rsidRPr="00A56F71" w:rsidRDefault="00A56F71" w:rsidP="00A56F71">
      <w:proofErr w:type="spellStart"/>
      <w:r w:rsidRPr="00A56F71">
        <w:t>рактеристике</w:t>
      </w:r>
      <w:proofErr w:type="spellEnd"/>
      <w:r w:rsidRPr="00A56F71">
        <w:t xml:space="preserve"> для решения задач снижения расхода</w:t>
      </w:r>
    </w:p>
    <w:p w:rsidR="00A56F71" w:rsidRPr="00A56F71" w:rsidRDefault="00A56F71" w:rsidP="00A56F71">
      <w:r w:rsidRPr="00A56F71">
        <w:t>топлива и токсичности отработавших газов. Получена</w:t>
      </w:r>
    </w:p>
    <w:p w:rsidR="00A56F71" w:rsidRPr="00A56F71" w:rsidRDefault="00A56F71" w:rsidP="00A56F71">
      <w:r w:rsidRPr="00A56F71">
        <w:t>зависимость относительной оптимальной частоты</w:t>
      </w:r>
    </w:p>
    <w:p w:rsidR="00A56F71" w:rsidRPr="00A56F71" w:rsidRDefault="00A56F71" w:rsidP="00A56F71">
      <w:r w:rsidRPr="00A56F71">
        <w:t>вращения и возможного снижения удельного расхода</w:t>
      </w:r>
    </w:p>
    <w:p w:rsidR="00A56F71" w:rsidRPr="00A56F71" w:rsidRDefault="00A56F71" w:rsidP="00A56F71">
      <w:r w:rsidRPr="00A56F71">
        <w:t>топлива от уровня мощности двигателя. Дан анализ</w:t>
      </w:r>
    </w:p>
    <w:p w:rsidR="00A56F71" w:rsidRPr="00A56F71" w:rsidRDefault="00A56F71" w:rsidP="00A56F71">
      <w:r w:rsidRPr="00A56F71">
        <w:t xml:space="preserve">снижения токсичности отработавших газов при </w:t>
      </w:r>
      <w:proofErr w:type="spellStart"/>
      <w:r w:rsidRPr="00A56F71">
        <w:t>рабо</w:t>
      </w:r>
      <w:proofErr w:type="spellEnd"/>
      <w:r w:rsidRPr="00A56F71">
        <w:t>-</w:t>
      </w:r>
    </w:p>
    <w:p w:rsidR="00A56F71" w:rsidRPr="00A56F71" w:rsidRDefault="00A56F71" w:rsidP="00A56F71">
      <w:pPr>
        <w:rPr>
          <w:lang w:val="en-US"/>
        </w:rPr>
      </w:pPr>
      <w:r w:rsidRPr="00A56F71">
        <w:t xml:space="preserve">те дизеля по оптимизационной характеристике. </w:t>
      </w:r>
      <w:proofErr w:type="spellStart"/>
      <w:proofErr w:type="gramStart"/>
      <w:r w:rsidRPr="00A56F71">
        <w:rPr>
          <w:lang w:val="en-US"/>
        </w:rPr>
        <w:t>Ил</w:t>
      </w:r>
      <w:proofErr w:type="spellEnd"/>
      <w:r w:rsidRPr="00A56F71">
        <w:rPr>
          <w:lang w:val="en-US"/>
        </w:rPr>
        <w:t>. 4.</w:t>
      </w:r>
      <w:proofErr w:type="gramEnd"/>
    </w:p>
    <w:p w:rsidR="002044A8" w:rsidRPr="002044A8" w:rsidRDefault="00A56F71" w:rsidP="00A56F71">
      <w:pPr>
        <w:rPr>
          <w:lang w:val="en-US"/>
        </w:rPr>
      </w:pPr>
      <w:proofErr w:type="spellStart"/>
      <w:proofErr w:type="gramStart"/>
      <w:r w:rsidRPr="00A56F71">
        <w:rPr>
          <w:lang w:val="en-US"/>
        </w:rPr>
        <w:t>Библиогр</w:t>
      </w:r>
      <w:proofErr w:type="spellEnd"/>
      <w:r w:rsidRPr="00A56F71">
        <w:rPr>
          <w:lang w:val="en-US"/>
        </w:rPr>
        <w:t xml:space="preserve">. 4 </w:t>
      </w:r>
      <w:proofErr w:type="spellStart"/>
      <w:r w:rsidRPr="00A56F71">
        <w:rPr>
          <w:lang w:val="en-US"/>
        </w:rPr>
        <w:t>назв</w:t>
      </w:r>
      <w:proofErr w:type="spellEnd"/>
      <w:r w:rsidRPr="00A56F71">
        <w:rPr>
          <w:lang w:val="en-US"/>
        </w:rPr>
        <w:t>.</w:t>
      </w:r>
      <w:proofErr w:type="gramEnd"/>
    </w:p>
    <w:sectPr w:rsidR="002044A8" w:rsidRPr="002044A8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298C"/>
    <w:rsid w:val="00194006"/>
    <w:rsid w:val="002044A8"/>
    <w:rsid w:val="00255860"/>
    <w:rsid w:val="002C2F94"/>
    <w:rsid w:val="0032787B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E1144"/>
    <w:rsid w:val="00A56F71"/>
    <w:rsid w:val="00A95514"/>
    <w:rsid w:val="00AC29AD"/>
    <w:rsid w:val="00AE3704"/>
    <w:rsid w:val="00B06B7C"/>
    <w:rsid w:val="00B40712"/>
    <w:rsid w:val="00B462B0"/>
    <w:rsid w:val="00B73E00"/>
    <w:rsid w:val="00B74C47"/>
    <w:rsid w:val="00C576A2"/>
    <w:rsid w:val="00C84692"/>
    <w:rsid w:val="00CD0C73"/>
    <w:rsid w:val="00D53C64"/>
    <w:rsid w:val="00D562AA"/>
    <w:rsid w:val="00D871E2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2012-11-21T13:19:00Z</dcterms:created>
  <dcterms:modified xsi:type="dcterms:W3CDTF">2012-11-21T13:19:00Z</dcterms:modified>
</cp:coreProperties>
</file>